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96270" w14:textId="77777777" w:rsidR="00D06C0C" w:rsidRPr="00E92E5D" w:rsidRDefault="00D06C0C" w:rsidP="00D06C0C">
      <w:pPr>
        <w:pStyle w:val="NormalWeb"/>
        <w:shd w:val="clear" w:color="auto" w:fill="FFFFFF"/>
        <w:spacing w:before="240" w:beforeAutospacing="0" w:after="240" w:afterAutospacing="0"/>
        <w:ind w:left="480" w:right="480"/>
        <w:jc w:val="center"/>
        <w:rPr>
          <w:rFonts w:ascii="Verdana" w:hAnsi="Verdana"/>
          <w:b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b/>
          <w:color w:val="333333"/>
          <w:sz w:val="20"/>
          <w:szCs w:val="20"/>
          <w:lang w:val="es-PY"/>
        </w:rPr>
        <w:t>CARTA DE RESPONSABILIDAD DEL AUTOR</w:t>
      </w:r>
    </w:p>
    <w:p w14:paraId="40623A47" w14:textId="77777777" w:rsidR="00D06C0C" w:rsidRPr="00E92E5D" w:rsidRDefault="002E0508" w:rsidP="00D06C0C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lang w:val="es-PY"/>
        </w:rPr>
        <w:t>Los autores</w:t>
      </w:r>
      <w:r w:rsidR="00E92E5D" w:rsidRPr="00E92E5D">
        <w:rPr>
          <w:rFonts w:ascii="Verdana" w:hAnsi="Verdana"/>
          <w:color w:val="333333"/>
          <w:sz w:val="20"/>
          <w:szCs w:val="20"/>
          <w:lang w:val="es-PY"/>
        </w:rPr>
        <w:t xml:space="preserve"> (enunciar a todos los autores en orden de autoría)</w:t>
      </w:r>
      <w:r w:rsidRPr="00E92E5D">
        <w:rPr>
          <w:rFonts w:ascii="Verdana" w:hAnsi="Verdana"/>
          <w:color w:val="333333"/>
          <w:sz w:val="20"/>
          <w:szCs w:val="20"/>
          <w:lang w:val="es-PY"/>
        </w:rPr>
        <w:t>:</w:t>
      </w:r>
    </w:p>
    <w:p w14:paraId="13629C99" w14:textId="77777777" w:rsidR="00E92E5D" w:rsidRPr="00E92E5D" w:rsidRDefault="00E92E5D" w:rsidP="00D06C0C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lang w:val="es-PY"/>
        </w:rPr>
        <w:t>________________________________________________________________________________________________________________________________________________</w:t>
      </w:r>
    </w:p>
    <w:p w14:paraId="491E5526" w14:textId="627A6F79" w:rsidR="002E0508" w:rsidRPr="00E92E5D" w:rsidRDefault="002E0508" w:rsidP="00D06C0C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lang w:val="es-PY"/>
        </w:rPr>
        <w:t xml:space="preserve">Nos </w:t>
      </w:r>
      <w:r w:rsidR="00E92E5D">
        <w:rPr>
          <w:rFonts w:ascii="Verdana" w:hAnsi="Verdana"/>
          <w:color w:val="333333"/>
          <w:sz w:val="20"/>
          <w:szCs w:val="20"/>
          <w:lang w:val="es-PY"/>
        </w:rPr>
        <w:t>presentamos</w:t>
      </w:r>
      <w:r w:rsidRPr="00E92E5D">
        <w:rPr>
          <w:rFonts w:ascii="Verdana" w:hAnsi="Verdana"/>
          <w:color w:val="333333"/>
          <w:sz w:val="20"/>
          <w:szCs w:val="20"/>
          <w:lang w:val="es-PY"/>
        </w:rPr>
        <w:t xml:space="preserve"> para solicitar el procesamiento y publicación del manuscrito titulado “_______________________________________”</w:t>
      </w:r>
      <w:r w:rsidR="00E92E5D">
        <w:rPr>
          <w:rFonts w:ascii="Verdana" w:hAnsi="Verdana"/>
          <w:color w:val="333333"/>
          <w:sz w:val="20"/>
          <w:szCs w:val="20"/>
          <w:lang w:val="es-PY"/>
        </w:rPr>
        <w:t>, que es de</w:t>
      </w:r>
      <w:r w:rsidRPr="00E92E5D">
        <w:rPr>
          <w:rFonts w:ascii="Verdana" w:hAnsi="Verdana"/>
          <w:color w:val="333333"/>
          <w:sz w:val="20"/>
          <w:szCs w:val="20"/>
          <w:lang w:val="es-PY"/>
        </w:rPr>
        <w:t xml:space="preserve"> nuestra autoría</w:t>
      </w:r>
      <w:r w:rsidR="00E92E5D">
        <w:rPr>
          <w:rFonts w:ascii="Verdana" w:hAnsi="Verdana"/>
          <w:color w:val="333333"/>
          <w:sz w:val="20"/>
          <w:szCs w:val="20"/>
          <w:lang w:val="es-PY"/>
        </w:rPr>
        <w:t>,</w:t>
      </w:r>
      <w:r w:rsidRPr="00E92E5D">
        <w:rPr>
          <w:rFonts w:ascii="Verdana" w:hAnsi="Verdana"/>
          <w:color w:val="333333"/>
          <w:sz w:val="20"/>
          <w:szCs w:val="20"/>
          <w:lang w:val="es-PY"/>
        </w:rPr>
        <w:t xml:space="preserve"> a la </w:t>
      </w:r>
      <w:r w:rsidR="002565D4" w:rsidRPr="002565D4">
        <w:rPr>
          <w:rFonts w:ascii="Verdana" w:hAnsi="Verdana"/>
          <w:color w:val="333333"/>
          <w:sz w:val="20"/>
          <w:szCs w:val="20"/>
          <w:lang w:val="es-PY"/>
        </w:rPr>
        <w:t>Revista Científica UPAP</w:t>
      </w:r>
      <w:r w:rsidRPr="00E92E5D">
        <w:rPr>
          <w:rFonts w:ascii="Verdana" w:hAnsi="Verdana"/>
          <w:color w:val="333333"/>
          <w:sz w:val="20"/>
          <w:szCs w:val="20"/>
          <w:lang w:val="es-PY"/>
        </w:rPr>
        <w:t>.</w:t>
      </w:r>
    </w:p>
    <w:p w14:paraId="2BB57C28" w14:textId="77777777" w:rsidR="00D06C0C" w:rsidRPr="00E92E5D" w:rsidRDefault="00D06C0C" w:rsidP="00D06C0C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lang w:val="es-PY"/>
        </w:rPr>
        <w:t xml:space="preserve">Como parte del proceso de envío, todos los autores </w:t>
      </w:r>
      <w:r w:rsidR="002E0508" w:rsidRPr="00E92E5D">
        <w:rPr>
          <w:rFonts w:ascii="Verdana" w:hAnsi="Verdana"/>
          <w:color w:val="333333"/>
          <w:sz w:val="20"/>
          <w:szCs w:val="20"/>
          <w:lang w:val="es-PY"/>
        </w:rPr>
        <w:t>damos fe de que cumplimos</w:t>
      </w:r>
      <w:r w:rsidRPr="00E92E5D">
        <w:rPr>
          <w:rFonts w:ascii="Verdana" w:hAnsi="Verdana"/>
          <w:color w:val="333333"/>
          <w:sz w:val="20"/>
          <w:szCs w:val="20"/>
          <w:lang w:val="es-PY"/>
        </w:rPr>
        <w:t xml:space="preserve"> con los siguientes criterios:</w:t>
      </w:r>
    </w:p>
    <w:p w14:paraId="6C68CCD7" w14:textId="77777777" w:rsidR="00D06C0C" w:rsidRPr="00E92E5D" w:rsidRDefault="002E0508" w:rsidP="00D06C0C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lang w:val="es-PY"/>
        </w:rPr>
        <w:t>El manuscrito:</w:t>
      </w:r>
      <w:bookmarkStart w:id="0" w:name="_GoBack"/>
      <w:bookmarkEnd w:id="0"/>
    </w:p>
    <w:tbl>
      <w:tblPr>
        <w:tblStyle w:val="Tablaconcuadrcula"/>
        <w:tblW w:w="0" w:type="auto"/>
        <w:tblInd w:w="480" w:type="dxa"/>
        <w:tblLook w:val="04A0" w:firstRow="1" w:lastRow="0" w:firstColumn="1" w:lastColumn="0" w:noHBand="0" w:noVBand="1"/>
      </w:tblPr>
      <w:tblGrid>
        <w:gridCol w:w="933"/>
        <w:gridCol w:w="7415"/>
      </w:tblGrid>
      <w:tr w:rsidR="00D06C0C" w:rsidRPr="00CB27A6" w14:paraId="095689CA" w14:textId="77777777" w:rsidTr="002E0508">
        <w:trPr>
          <w:trHeight w:val="431"/>
        </w:trPr>
        <w:tc>
          <w:tcPr>
            <w:tcW w:w="933" w:type="dxa"/>
          </w:tcPr>
          <w:p w14:paraId="0B874ACC" w14:textId="77777777" w:rsidR="00D06C0C" w:rsidRPr="00E92E5D" w:rsidRDefault="00D06C0C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</w:p>
        </w:tc>
        <w:tc>
          <w:tcPr>
            <w:tcW w:w="7415" w:type="dxa"/>
          </w:tcPr>
          <w:p w14:paraId="604D1CCB" w14:textId="77777777" w:rsidR="00D06C0C" w:rsidRPr="00E92E5D" w:rsidRDefault="00D06C0C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  <w:r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Presenta investigaciones que han sido desarrolladas de forma ética y responsable</w:t>
            </w:r>
            <w:r w:rsidR="002E0508"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.</w:t>
            </w:r>
          </w:p>
        </w:tc>
      </w:tr>
      <w:tr w:rsidR="00D06C0C" w:rsidRPr="00CB27A6" w14:paraId="5D85D506" w14:textId="77777777" w:rsidTr="00D06C0C">
        <w:tc>
          <w:tcPr>
            <w:tcW w:w="933" w:type="dxa"/>
          </w:tcPr>
          <w:p w14:paraId="57F0CF64" w14:textId="77777777" w:rsidR="00D06C0C" w:rsidRPr="00E92E5D" w:rsidRDefault="00D06C0C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</w:p>
        </w:tc>
        <w:tc>
          <w:tcPr>
            <w:tcW w:w="7415" w:type="dxa"/>
          </w:tcPr>
          <w:p w14:paraId="4C511455" w14:textId="77777777" w:rsidR="00D06C0C" w:rsidRPr="00E92E5D" w:rsidRDefault="00D06C0C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  <w:r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Presenta los resultados de forma clara, honesta y sin falsificaciones o manipulación inapropiada de los datos</w:t>
            </w:r>
            <w:r w:rsidR="002E0508"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.</w:t>
            </w:r>
          </w:p>
        </w:tc>
      </w:tr>
      <w:tr w:rsidR="00D06C0C" w:rsidRPr="00CB27A6" w14:paraId="27AA71DC" w14:textId="77777777" w:rsidTr="00D06C0C">
        <w:tc>
          <w:tcPr>
            <w:tcW w:w="933" w:type="dxa"/>
          </w:tcPr>
          <w:p w14:paraId="724A2057" w14:textId="77777777" w:rsidR="00D06C0C" w:rsidRPr="00E92E5D" w:rsidRDefault="00D06C0C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</w:p>
        </w:tc>
        <w:tc>
          <w:tcPr>
            <w:tcW w:w="7415" w:type="dxa"/>
          </w:tcPr>
          <w:p w14:paraId="20C7AFA8" w14:textId="0C859CFA" w:rsidR="00D06C0C" w:rsidRPr="00E92E5D" w:rsidRDefault="00D06C0C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  <w:r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Describe los métodos de forma clara y no ambigua</w:t>
            </w:r>
            <w:r w:rsidR="00D222F5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,</w:t>
            </w:r>
            <w:r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 xml:space="preserve"> para que los resultados puedan ser confirmados y replicados por la comunidad científica</w:t>
            </w:r>
            <w:r w:rsidR="00D222F5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.</w:t>
            </w:r>
          </w:p>
        </w:tc>
      </w:tr>
      <w:tr w:rsidR="00D06C0C" w:rsidRPr="00CB27A6" w14:paraId="4A5628AE" w14:textId="77777777" w:rsidTr="00D06C0C">
        <w:tc>
          <w:tcPr>
            <w:tcW w:w="933" w:type="dxa"/>
          </w:tcPr>
          <w:p w14:paraId="50DED6BE" w14:textId="77777777" w:rsidR="00D06C0C" w:rsidRPr="00E92E5D" w:rsidRDefault="00D06C0C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</w:p>
        </w:tc>
        <w:tc>
          <w:tcPr>
            <w:tcW w:w="7415" w:type="dxa"/>
          </w:tcPr>
          <w:p w14:paraId="0FE11E5A" w14:textId="670771B1" w:rsidR="00D06C0C" w:rsidRPr="00E92E5D" w:rsidRDefault="00D06C0C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  <w:r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 xml:space="preserve">Se adhiere a los requisitos de publicación, el manuscrito enviado es: original, no contiene </w:t>
            </w:r>
            <w:r w:rsidR="002E0508"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plagio,</w:t>
            </w:r>
            <w:r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 xml:space="preserve"> no ha sido publicado previamente</w:t>
            </w:r>
            <w:r w:rsidR="002E0508"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, ni ha sido postulado a otra revista simultáneamente.</w:t>
            </w:r>
          </w:p>
        </w:tc>
      </w:tr>
    </w:tbl>
    <w:p w14:paraId="666367B6" w14:textId="77777777" w:rsidR="002E0508" w:rsidRPr="00E92E5D" w:rsidRDefault="002E0508" w:rsidP="002E0508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lang w:val="es-PY"/>
        </w:rPr>
        <w:t>Los autores:</w:t>
      </w:r>
    </w:p>
    <w:tbl>
      <w:tblPr>
        <w:tblStyle w:val="Tablaconcuadrcula"/>
        <w:tblW w:w="0" w:type="auto"/>
        <w:tblInd w:w="480" w:type="dxa"/>
        <w:tblLook w:val="04A0" w:firstRow="1" w:lastRow="0" w:firstColumn="1" w:lastColumn="0" w:noHBand="0" w:noVBand="1"/>
      </w:tblPr>
      <w:tblGrid>
        <w:gridCol w:w="933"/>
        <w:gridCol w:w="7415"/>
      </w:tblGrid>
      <w:tr w:rsidR="002E0508" w:rsidRPr="00CB27A6" w14:paraId="5437E8C3" w14:textId="77777777" w:rsidTr="00A57511">
        <w:trPr>
          <w:trHeight w:val="431"/>
        </w:trPr>
        <w:tc>
          <w:tcPr>
            <w:tcW w:w="933" w:type="dxa"/>
          </w:tcPr>
          <w:p w14:paraId="0E8E9C6B" w14:textId="77777777" w:rsidR="002E0508" w:rsidRPr="00E92E5D" w:rsidRDefault="002E0508" w:rsidP="00A57511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</w:p>
        </w:tc>
        <w:tc>
          <w:tcPr>
            <w:tcW w:w="7415" w:type="dxa"/>
          </w:tcPr>
          <w:p w14:paraId="10136C8C" w14:textId="77777777" w:rsidR="002E0508" w:rsidRPr="00E92E5D" w:rsidRDefault="002E0508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  <w:r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Nos hacemos cargo y responsables sobre el trabajo enviado y publicado.</w:t>
            </w:r>
          </w:p>
        </w:tc>
      </w:tr>
      <w:tr w:rsidR="002E0508" w:rsidRPr="00CB27A6" w14:paraId="11F76B06" w14:textId="77777777" w:rsidTr="00A57511">
        <w:tc>
          <w:tcPr>
            <w:tcW w:w="933" w:type="dxa"/>
          </w:tcPr>
          <w:p w14:paraId="7FE959A0" w14:textId="77777777" w:rsidR="002E0508" w:rsidRPr="00E92E5D" w:rsidRDefault="002E0508" w:rsidP="00A57511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</w:p>
        </w:tc>
        <w:tc>
          <w:tcPr>
            <w:tcW w:w="7415" w:type="dxa"/>
          </w:tcPr>
          <w:p w14:paraId="362058B2" w14:textId="77777777" w:rsidR="002E0508" w:rsidRPr="00E92E5D" w:rsidRDefault="002E0508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  <w:r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Reflejamos y reportamos cuidadosamente las contribuciones anteriores del trabajo científico que han realizado previamente otros autores.</w:t>
            </w:r>
          </w:p>
        </w:tc>
      </w:tr>
      <w:tr w:rsidR="002E0508" w:rsidRPr="00CB27A6" w14:paraId="01A90768" w14:textId="77777777" w:rsidTr="00A57511">
        <w:tc>
          <w:tcPr>
            <w:tcW w:w="933" w:type="dxa"/>
          </w:tcPr>
          <w:p w14:paraId="5BD18E29" w14:textId="77777777" w:rsidR="002E0508" w:rsidRPr="00E92E5D" w:rsidRDefault="002E0508" w:rsidP="00A57511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</w:p>
        </w:tc>
        <w:tc>
          <w:tcPr>
            <w:tcW w:w="7415" w:type="dxa"/>
          </w:tcPr>
          <w:p w14:paraId="11479197" w14:textId="77777777" w:rsidR="002E0508" w:rsidRPr="00E92E5D" w:rsidRDefault="002E0508" w:rsidP="002E0508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  <w:r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Declaramos los recursos con los que se ha financiado la investigación.</w:t>
            </w:r>
          </w:p>
        </w:tc>
      </w:tr>
      <w:tr w:rsidR="00F401C6" w:rsidRPr="00CB27A6" w14:paraId="07B91627" w14:textId="77777777" w:rsidTr="00A57511">
        <w:tc>
          <w:tcPr>
            <w:tcW w:w="933" w:type="dxa"/>
          </w:tcPr>
          <w:p w14:paraId="4C8DC113" w14:textId="77777777" w:rsidR="00F401C6" w:rsidRPr="00E92E5D" w:rsidRDefault="00F401C6" w:rsidP="00A57511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</w:p>
        </w:tc>
        <w:tc>
          <w:tcPr>
            <w:tcW w:w="7415" w:type="dxa"/>
          </w:tcPr>
          <w:p w14:paraId="7534DAC1" w14:textId="77777777" w:rsidR="00F401C6" w:rsidRPr="00E92E5D" w:rsidRDefault="00F401C6" w:rsidP="00A57511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Declaramos estar en conocimiento y respetamos el Código de Ética de la revista.</w:t>
            </w:r>
          </w:p>
        </w:tc>
      </w:tr>
      <w:tr w:rsidR="002E0508" w:rsidRPr="00CB27A6" w14:paraId="5A4BC8DC" w14:textId="77777777" w:rsidTr="00A57511">
        <w:tc>
          <w:tcPr>
            <w:tcW w:w="933" w:type="dxa"/>
          </w:tcPr>
          <w:p w14:paraId="62938958" w14:textId="77777777" w:rsidR="002E0508" w:rsidRPr="00E92E5D" w:rsidRDefault="002E0508" w:rsidP="00A57511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</w:p>
        </w:tc>
        <w:tc>
          <w:tcPr>
            <w:tcW w:w="7415" w:type="dxa"/>
          </w:tcPr>
          <w:p w14:paraId="5108D121" w14:textId="77777777" w:rsidR="002E0508" w:rsidRPr="00E92E5D" w:rsidRDefault="002E0508" w:rsidP="00A57511">
            <w:pPr>
              <w:pStyle w:val="NormalWeb"/>
              <w:spacing w:before="0" w:beforeAutospacing="0" w:after="0" w:afterAutospacing="0"/>
              <w:ind w:right="480"/>
              <w:jc w:val="both"/>
              <w:rPr>
                <w:rFonts w:ascii="Verdana" w:hAnsi="Verdana"/>
                <w:color w:val="333333"/>
                <w:sz w:val="20"/>
                <w:szCs w:val="20"/>
                <w:lang w:val="es-PY"/>
              </w:rPr>
            </w:pPr>
            <w:r w:rsidRPr="00E92E5D">
              <w:rPr>
                <w:rFonts w:ascii="Verdana" w:hAnsi="Verdana"/>
                <w:color w:val="333333"/>
                <w:sz w:val="20"/>
                <w:szCs w:val="20"/>
                <w:lang w:val="es-PY"/>
              </w:rPr>
              <w:t>No poseemos conflictos de intereses que declarar.</w:t>
            </w:r>
          </w:p>
        </w:tc>
      </w:tr>
    </w:tbl>
    <w:p w14:paraId="28659303" w14:textId="77777777" w:rsidR="00F81A2F" w:rsidRPr="00E92E5D" w:rsidRDefault="00F81A2F">
      <w:pPr>
        <w:rPr>
          <w:sz w:val="20"/>
          <w:szCs w:val="20"/>
          <w:lang w:val="es-PY"/>
        </w:rPr>
      </w:pPr>
    </w:p>
    <w:p w14:paraId="5BC5B3ED" w14:textId="77777777" w:rsidR="002E0508" w:rsidRPr="00E92E5D" w:rsidRDefault="00E92E5D" w:rsidP="00E92E5D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lang w:val="es-PY"/>
        </w:rPr>
        <w:t>Cordialmente,</w:t>
      </w:r>
    </w:p>
    <w:p w14:paraId="4A948322" w14:textId="77777777" w:rsidR="00E92E5D" w:rsidRPr="00E92E5D" w:rsidRDefault="00E92E5D" w:rsidP="00E92E5D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u w:val="single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u w:val="single"/>
          <w:lang w:val="es-PY"/>
        </w:rPr>
        <w:t>[Firma Autor principal]</w:t>
      </w:r>
    </w:p>
    <w:p w14:paraId="3E7788BE" w14:textId="77777777" w:rsidR="00E92E5D" w:rsidRPr="00E92E5D" w:rsidRDefault="00E92E5D" w:rsidP="00E92E5D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lang w:val="es-PY"/>
        </w:rPr>
        <w:t>Nombre:</w:t>
      </w:r>
      <w:r>
        <w:rPr>
          <w:rFonts w:ascii="Verdana" w:hAnsi="Verdana"/>
          <w:color w:val="333333"/>
          <w:sz w:val="20"/>
          <w:szCs w:val="20"/>
          <w:lang w:val="es-PY"/>
        </w:rPr>
        <w:t xml:space="preserve"> _________________</w:t>
      </w:r>
    </w:p>
    <w:p w14:paraId="0AC5AF41" w14:textId="77777777" w:rsidR="00E92E5D" w:rsidRPr="00E92E5D" w:rsidRDefault="00E92E5D" w:rsidP="00E92E5D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lang w:val="es-PY"/>
        </w:rPr>
        <w:t xml:space="preserve">Correo </w:t>
      </w:r>
      <w:proofErr w:type="gramStart"/>
      <w:r w:rsidRPr="00E92E5D">
        <w:rPr>
          <w:rFonts w:ascii="Verdana" w:hAnsi="Verdana"/>
          <w:color w:val="333333"/>
          <w:sz w:val="20"/>
          <w:szCs w:val="20"/>
          <w:lang w:val="es-PY"/>
        </w:rPr>
        <w:t>Electrónico:</w:t>
      </w:r>
      <w:r>
        <w:rPr>
          <w:rFonts w:ascii="Verdana" w:hAnsi="Verdana"/>
          <w:color w:val="333333"/>
          <w:sz w:val="20"/>
          <w:szCs w:val="20"/>
          <w:lang w:val="es-PY"/>
        </w:rPr>
        <w:t>_</w:t>
      </w:r>
      <w:proofErr w:type="gramEnd"/>
      <w:r>
        <w:rPr>
          <w:rFonts w:ascii="Verdana" w:hAnsi="Verdana"/>
          <w:color w:val="333333"/>
          <w:sz w:val="20"/>
          <w:szCs w:val="20"/>
          <w:lang w:val="es-PY"/>
        </w:rPr>
        <w:t>___________</w:t>
      </w:r>
    </w:p>
    <w:p w14:paraId="5CE0F600" w14:textId="77777777" w:rsidR="00E92E5D" w:rsidRPr="00E92E5D" w:rsidRDefault="00E92E5D" w:rsidP="00E92E5D">
      <w:pPr>
        <w:pStyle w:val="NormalWeb"/>
        <w:shd w:val="clear" w:color="auto" w:fill="FFFFFF"/>
        <w:spacing w:before="240" w:beforeAutospacing="0" w:after="240" w:afterAutospacing="0"/>
        <w:ind w:left="480" w:right="480"/>
        <w:jc w:val="both"/>
        <w:rPr>
          <w:rFonts w:ascii="Verdana" w:hAnsi="Verdana"/>
          <w:color w:val="333333"/>
          <w:sz w:val="20"/>
          <w:szCs w:val="20"/>
          <w:lang w:val="es-PY"/>
        </w:rPr>
      </w:pPr>
      <w:r w:rsidRPr="00E92E5D">
        <w:rPr>
          <w:rFonts w:ascii="Verdana" w:hAnsi="Verdana"/>
          <w:color w:val="333333"/>
          <w:sz w:val="20"/>
          <w:szCs w:val="20"/>
          <w:lang w:val="es-PY"/>
        </w:rPr>
        <w:t xml:space="preserve">Teléfono móvil (incluir </w:t>
      </w:r>
      <w:r>
        <w:rPr>
          <w:rFonts w:ascii="Verdana" w:hAnsi="Verdana"/>
          <w:color w:val="333333"/>
          <w:sz w:val="20"/>
          <w:szCs w:val="20"/>
          <w:lang w:val="es-PY"/>
        </w:rPr>
        <w:t>código de acceso</w:t>
      </w:r>
      <w:r w:rsidRPr="00E92E5D">
        <w:rPr>
          <w:rFonts w:ascii="Verdana" w:hAnsi="Verdana"/>
          <w:color w:val="333333"/>
          <w:sz w:val="20"/>
          <w:szCs w:val="20"/>
          <w:lang w:val="es-PY"/>
        </w:rPr>
        <w:t>):</w:t>
      </w:r>
      <w:r>
        <w:rPr>
          <w:rFonts w:ascii="Verdana" w:hAnsi="Verdana"/>
          <w:color w:val="333333"/>
          <w:sz w:val="20"/>
          <w:szCs w:val="20"/>
          <w:lang w:val="es-PY"/>
        </w:rPr>
        <w:t xml:space="preserve"> _________________</w:t>
      </w:r>
    </w:p>
    <w:sectPr w:rsidR="00E92E5D" w:rsidRPr="00E92E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0C"/>
    <w:rsid w:val="002565D4"/>
    <w:rsid w:val="002E0508"/>
    <w:rsid w:val="00C00F05"/>
    <w:rsid w:val="00CB27A6"/>
    <w:rsid w:val="00D06C0C"/>
    <w:rsid w:val="00D222F5"/>
    <w:rsid w:val="00E92E5D"/>
    <w:rsid w:val="00F401C6"/>
    <w:rsid w:val="00F8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8FA7C"/>
  <w15:chartTrackingRefBased/>
  <w15:docId w15:val="{FEC88E9C-8775-435E-A168-6E8A0B56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D0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6</cp:revision>
  <dcterms:created xsi:type="dcterms:W3CDTF">2020-01-16T18:58:00Z</dcterms:created>
  <dcterms:modified xsi:type="dcterms:W3CDTF">2020-04-07T23:37:00Z</dcterms:modified>
</cp:coreProperties>
</file>